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F4" w:rsidRDefault="005774F4" w:rsidP="005774F4">
      <w:pPr>
        <w:rPr>
          <w:rFonts w:asciiTheme="majorBidi" w:hAnsiTheme="majorBidi" w:cstheme="majorBidi"/>
          <w:b/>
          <w:bCs/>
          <w:sz w:val="32"/>
          <w:szCs w:val="28"/>
        </w:rPr>
      </w:pPr>
      <w:r>
        <w:rPr>
          <w:rFonts w:asciiTheme="majorBidi" w:hAnsiTheme="majorBidi" w:cstheme="majorBidi"/>
          <w:b/>
          <w:bCs/>
          <w:sz w:val="32"/>
          <w:szCs w:val="28"/>
        </w:rPr>
        <w:t xml:space="preserve">Modern Baha’i generated pointed Arabic text of the </w:t>
      </w:r>
      <w:proofErr w:type="spellStart"/>
      <w:r>
        <w:rPr>
          <w:rFonts w:asciiTheme="majorBidi" w:hAnsiTheme="majorBidi" w:cstheme="majorBidi"/>
          <w:b/>
          <w:bCs/>
          <w:sz w:val="32"/>
          <w:szCs w:val="28"/>
        </w:rPr>
        <w:t>Lawḥ</w:t>
      </w:r>
      <w:proofErr w:type="spellEnd"/>
      <w:r>
        <w:rPr>
          <w:rFonts w:asciiTheme="majorBidi" w:hAnsiTheme="majorBidi" w:cstheme="majorBidi"/>
          <w:b/>
          <w:bCs/>
          <w:sz w:val="32"/>
          <w:szCs w:val="28"/>
        </w:rPr>
        <w:t xml:space="preserve"> </w:t>
      </w:r>
      <w:proofErr w:type="spellStart"/>
      <w:r>
        <w:rPr>
          <w:rFonts w:asciiTheme="majorBidi" w:hAnsiTheme="majorBidi" w:cstheme="majorBidi"/>
          <w:b/>
          <w:bCs/>
          <w:sz w:val="32"/>
          <w:szCs w:val="28"/>
        </w:rPr>
        <w:t>Ḥūr-i</w:t>
      </w:r>
      <w:proofErr w:type="spellEnd"/>
      <w:r>
        <w:rPr>
          <w:rFonts w:asciiTheme="majorBidi" w:hAnsiTheme="majorBidi" w:cstheme="majorBidi"/>
          <w:b/>
          <w:bCs/>
          <w:sz w:val="32"/>
          <w:szCs w:val="28"/>
        </w:rPr>
        <w:t xml:space="preserve"> `</w:t>
      </w:r>
      <w:proofErr w:type="spellStart"/>
      <w:r>
        <w:rPr>
          <w:rFonts w:asciiTheme="majorBidi" w:hAnsiTheme="majorBidi" w:cstheme="majorBidi"/>
          <w:b/>
          <w:bCs/>
          <w:sz w:val="32"/>
          <w:szCs w:val="28"/>
        </w:rPr>
        <w:t>Ujāb</w:t>
      </w:r>
      <w:proofErr w:type="spellEnd"/>
      <w:r>
        <w:rPr>
          <w:rFonts w:asciiTheme="majorBidi" w:hAnsiTheme="majorBidi" w:cstheme="majorBidi"/>
          <w:b/>
          <w:bCs/>
          <w:sz w:val="32"/>
          <w:szCs w:val="28"/>
        </w:rPr>
        <w:t xml:space="preserve"> of Baha’u’llah, c. 1860s.</w:t>
      </w:r>
    </w:p>
    <w:p w:rsidR="005774F4" w:rsidRDefault="005774F4" w:rsidP="00F428BA">
      <w:pPr>
        <w:jc w:val="right"/>
        <w:rPr>
          <w:rFonts w:asciiTheme="majorBidi" w:hAnsiTheme="majorBidi" w:cstheme="majorBidi"/>
          <w:b/>
          <w:bCs/>
          <w:sz w:val="32"/>
          <w:szCs w:val="28"/>
        </w:rPr>
      </w:pP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قَدْ طَلَعَ جَمَالُ الْقُدْسِ عَنْ خَلْفِ الْحِجَابِ وَإِنَّ هَذَا لَشَيْءٌ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وَانْصَعَقَتِ الأَرْوَاحُ مِنْ نَارِ الانْجِذَابِ وَإِنَّ هَذَا لأَمْرٌ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ثُمَّ أَفَاقَتْ وَطَارَتْ إِلَى سُرَادِقِ الْقُدْسِ فِي عَرْشِ الْقِبَابِ وَإِنَّ هَذَا لَسِرٌّ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قُلْ كَشَفَتْ حُورُ الْبَقَاءِ عَنْ وَجْهِهَا النِّقَابِ وَتَعَالَى جَمَالُ بِدْعٍ عُجَابٌ، </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وَأَشْرَقَتْ أَنْوَارُ الْوَجْهِ مِنَ الأَرْضِ إِلَى السَّحَابِ وَإِنَّ هَذَا لَنُورٌ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وَرَمَتْ بِلِحاظِهَا رَمْيَ الشَّهَابِ وَإِنَّ هَذَا لَرَمْيٌ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وَأَحْرَقَتْ بِنَارِ الْوَجْهِ كُلَّ الأَسْمَآءِ وَالأَلْقَابِ وَإِنَّ هَذَا لَفِعْلٌ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وَنَظَرَتْ بِطَرْفِهَا إِلَى أَهْلِ الأَرْضِ وَالتُّرَابِ وَإِنَّ هَذَا لَطَرْفٌ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إِذًا اهْتَزَّتْ هَيَاكِلُ الْوُجُودِ ثُمَّ غَابَ وَإِنَّ هَذَا لَمَوْتٌ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ثُمَّ ظَهَرَتْ مِنْهَا الشَّعْرَةُ السَّوْدَآءُ كَطِرَازِ الرُّوحِ فِي ظُلْمَةِ الْعِقَابِ وَإِنَّ هَذَا لَلَوْنٌ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وَسَطَعَتْ مِنْهَا رَوَائِحُ الرُّوحِ وَالأَطْيَابِ وَإِنَّ هَذَا لَمِسْكٌ عُجَابٌ، بِيَدِهَا الْيُمْنَى الْخَمْرُ الْحَمْرَآءُ وَفِي الْيُسْرَى قِطْعَةٌ مِنَ الْكَبَابِ وَإِنَّ هَذَا لَفَضْلٌ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وَكَفُّهَا بِدَمِ الْعُشَّاقِ مُحْمَرٌّ وَخَضَابٌ وَإِنَّ هَذَا لأَمْرٌ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وَأَدَارَتْ خَمْرَ الْحَيَوانِ بِأَبَارِيقَ وَأَكْوَابٍ وَإِنَّ هَذَا لَكَوْثَرٌ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وَغَنَّتْ عَلَى اسْمِ الْحَبِيبِ بِعُودٍ وَرَبَابٍ وَإِنَّ هَذَا تَغَنٍّ عُجَابٌ، </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إذًا ذَابَتِ الأَكْبَادُ مِنْ نَارٍ وَالْتِهَابٍ وَإِنَّ هَذَا لَعِشْقٌ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وَأَعْطَتْ رِزْقَ الْجَمَالِ بِلا مِيزانٍ وَحِسَابٍ وَإِنَّ هَذَا لَرِزْقٌ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فَسَلَّتْ سَيْفَ الْغَمْزِ عَلَى الرِّقَابِ وَإِنَّ هَذَا لَضَرْبٌ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تَبَسَّمَتْ وَظَهَرَتْ لآلِئُ الأَنْيَابِ وَإِنَّ هَذَا لُؤْلُؤٌ عُجَابٌ، </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إذًا صَاحَتْ أَفْئِدَةُ أُولِي الأَلْبَابِ وَإِنَّ هَذَا لَزُهْدٌ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وَأَعْرَضَ عَنْهَا كُلُّ مُتَكَبِّرٍ مُرْتَابٍ وَمَا هَذَا إِلاَّ مُعْرِضٌ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فَلَمَّا سَمِعَتْ رَجَعَتْ إِلَى الْقَصْرِ بِحُزْنٍ وَإِنَابٍ وَإِنَّ هَذَا لَهَمٌّ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جَاءَت وَرَجَعَتْ وَتَعَالَى ذِهَابٌ وَإِيَابٌ وَإِنَّ هَذَا لَحُكْمٌ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lastRenderedPageBreak/>
        <w:t xml:space="preserve"> وَضَجَّتْ فِي سِرِّهَا بِنِدَاءٍ يُفْنِي الْوُجُودَ ثُمَّ يُغَابُ وَإِنَّ هَذَا لَحُزْنٌ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وَفَتَحَتْ كَوْثَرَ الْفَمِ بِخِطَابٍ وَعِتَابٍ وَإِنَّ هَذَا سَلْسَبِيلٌ عُجَابٌ،</w:t>
      </w:r>
    </w:p>
    <w:p w:rsidR="005774F4" w:rsidRDefault="00F428BA" w:rsidP="00F428BA">
      <w:pPr>
        <w:jc w:val="right"/>
        <w:rPr>
          <w:rFonts w:asciiTheme="majorBidi" w:hAnsiTheme="majorBidi" w:cstheme="majorBidi"/>
          <w:b/>
          <w:bCs/>
          <w:sz w:val="32"/>
          <w:szCs w:val="28"/>
        </w:rPr>
      </w:pPr>
      <w:r w:rsidRPr="00F428BA">
        <w:rPr>
          <w:rFonts w:asciiTheme="majorBidi" w:hAnsiTheme="majorBidi" w:cstheme="majorBidi"/>
          <w:b/>
          <w:bCs/>
          <w:sz w:val="32"/>
          <w:szCs w:val="28"/>
          <w:rtl/>
        </w:rPr>
        <w:t xml:space="preserve"> وَقَالَتْ لِمَ تُنْكِرُونَنِي يَا أَهْلَ الْكِتَابِ وَإِنَّ هَذَا لأَمْرٌ عُجَابٌ، أَأَنْتُمْ أَهْلُ الْهُدَى وَهَلْ أَنْتُمُ الأَحْبَابُ تَاللهِ هَذَا لَكَذِبٌ عُجَابٌ، وَقَالَتْ مَا نَرْجِعُ إِلَيْكُمْ يَا أَيُّهَا الأَصْحَابِ وَإِنَّ هَذَا لَرَجْعٌ عُجَابٌ،</w:t>
      </w:r>
    </w:p>
    <w:p w:rsidR="00F428BA" w:rsidRDefault="00F428BA" w:rsidP="00F428BA">
      <w:pPr>
        <w:jc w:val="right"/>
      </w:pPr>
      <w:r w:rsidRPr="00F428BA">
        <w:rPr>
          <w:rFonts w:asciiTheme="majorBidi" w:hAnsiTheme="majorBidi" w:cstheme="majorBidi"/>
          <w:b/>
          <w:bCs/>
          <w:sz w:val="32"/>
          <w:szCs w:val="28"/>
          <w:rtl/>
        </w:rPr>
        <w:t xml:space="preserve"> وَنَسْتُرَ أَسْرَارَ اللهِ مِنَ الصَّحَائِفِ وَالْكِتَابِ وَإِنَّ هَذَا أَمْرٌ مِنْ عَزِيزٍ وَهَّابٍ، وَلَنْ تَجِدُونِي إِلاَّ إِذَا ظَهَرَ الْمَوْعُودُ فِي يَوْمِ الإِيَابِ وَعَمْرِي إِنَّ هَذَا لَذُلٌّ عُجَابٌ</w:t>
      </w:r>
      <w:r>
        <w:t xml:space="preserve">. </w:t>
      </w:r>
    </w:p>
    <w:p w:rsidR="00F428BA" w:rsidRDefault="005774F4" w:rsidP="005774F4">
      <w:pPr>
        <w:jc w:val="center"/>
      </w:pPr>
      <w:r>
        <w:rPr>
          <w:rFonts w:eastAsia="Arial Unicode MS" w:cs="Arial Unicode MS" w:hint="eastAsia"/>
        </w:rPr>
        <w:t>✦</w:t>
      </w:r>
      <w:bookmarkStart w:id="0" w:name="_GoBack"/>
      <w:bookmarkEnd w:id="0"/>
    </w:p>
    <w:p w:rsidR="00DA76D5" w:rsidRDefault="00C01510" w:rsidP="00F428BA">
      <w:r>
        <w:t xml:space="preserve">  </w:t>
      </w:r>
    </w:p>
    <w:sectPr w:rsidR="00DA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BA"/>
    <w:rsid w:val="00212361"/>
    <w:rsid w:val="00470A6B"/>
    <w:rsid w:val="005774F4"/>
    <w:rsid w:val="00C01510"/>
    <w:rsid w:val="00DA76D5"/>
    <w:rsid w:val="00F42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8907"/>
  <w15:chartTrackingRefBased/>
  <w15:docId w15:val="{139EB244-DD6F-4708-BD88-4F033A57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Lambden</dc:creator>
  <cp:keywords/>
  <dc:description/>
  <cp:lastModifiedBy>Stephen Lambden</cp:lastModifiedBy>
  <cp:revision>3</cp:revision>
  <cp:lastPrinted>2020-06-25T04:34:00Z</cp:lastPrinted>
  <dcterms:created xsi:type="dcterms:W3CDTF">2020-06-25T04:31:00Z</dcterms:created>
  <dcterms:modified xsi:type="dcterms:W3CDTF">2020-06-25T20:45:00Z</dcterms:modified>
</cp:coreProperties>
</file>